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A8" w:rsidRDefault="00E263FE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6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651510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0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EB0436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22C3">
        <w:rPr>
          <w:rFonts w:ascii="Times New Roman" w:hAnsi="Times New Roman" w:cs="Times New Roman"/>
          <w:sz w:val="26"/>
          <w:szCs w:val="26"/>
        </w:rPr>
        <w:t>01</w:t>
      </w:r>
      <w:r w:rsidR="006671A8" w:rsidRPr="00884BE6">
        <w:rPr>
          <w:rFonts w:ascii="Times New Roman" w:hAnsi="Times New Roman" w:cs="Times New Roman"/>
          <w:sz w:val="26"/>
          <w:szCs w:val="26"/>
        </w:rPr>
        <w:t>.</w:t>
      </w:r>
      <w:r w:rsidR="00786386">
        <w:rPr>
          <w:rFonts w:ascii="Times New Roman" w:hAnsi="Times New Roman" w:cs="Times New Roman"/>
          <w:sz w:val="26"/>
          <w:szCs w:val="26"/>
        </w:rPr>
        <w:t>04.2024</w:t>
      </w:r>
      <w:r w:rsidR="006671A8" w:rsidRPr="00884BE6">
        <w:rPr>
          <w:rFonts w:ascii="Times New Roman" w:hAnsi="Times New Roman" w:cs="Times New Roman"/>
          <w:sz w:val="26"/>
          <w:szCs w:val="26"/>
        </w:rPr>
        <w:t>г.</w:t>
      </w:r>
    </w:p>
    <w:p w:rsidR="006671A8" w:rsidRDefault="006671A8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D6348">
        <w:rPr>
          <w:rFonts w:ascii="Times New Roman" w:hAnsi="Times New Roman" w:cs="Times New Roman"/>
          <w:b/>
          <w:sz w:val="26"/>
          <w:szCs w:val="26"/>
          <w:lang w:val="kk-KZ"/>
        </w:rPr>
        <w:t>ПРАЙС ЛИСТ</w:t>
      </w:r>
    </w:p>
    <w:p w:rsidR="00C144AA" w:rsidRDefault="00947F72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sz w:val="24"/>
          <w:szCs w:val="24"/>
        </w:rPr>
        <w:t>Сетка Р</w:t>
      </w:r>
      <w:r w:rsidR="00C144AA" w:rsidRPr="00E65295">
        <w:rPr>
          <w:sz w:val="24"/>
          <w:szCs w:val="24"/>
        </w:rPr>
        <w:t>абица</w:t>
      </w:r>
      <w:r w:rsidR="00EB0436">
        <w:rPr>
          <w:sz w:val="24"/>
          <w:szCs w:val="24"/>
        </w:rPr>
        <w:t xml:space="preserve">  </w:t>
      </w:r>
      <w:r w:rsidRPr="00947F72">
        <w:rPr>
          <w:sz w:val="20"/>
          <w:szCs w:val="20"/>
        </w:rPr>
        <w:t xml:space="preserve"> СВЕТЛАЯ</w:t>
      </w:r>
      <w:r w:rsidR="008441EB">
        <w:rPr>
          <w:sz w:val="20"/>
          <w:szCs w:val="20"/>
        </w:rPr>
        <w:t xml:space="preserve"> / </w:t>
      </w:r>
      <w:r w:rsidR="008441EB" w:rsidRPr="008441EB">
        <w:rPr>
          <w:i/>
          <w:sz w:val="28"/>
          <w:szCs w:val="28"/>
        </w:rPr>
        <w:t>скидки</w:t>
      </w:r>
      <w:r w:rsidR="008441EB">
        <w:rPr>
          <w:i/>
          <w:sz w:val="28"/>
          <w:szCs w:val="28"/>
        </w:rPr>
        <w:t xml:space="preserve"> до 20%</w:t>
      </w:r>
      <w:r w:rsidR="008441EB">
        <w:rPr>
          <w:sz w:val="20"/>
          <w:szCs w:val="20"/>
        </w:rPr>
        <w:t>/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922"/>
        <w:gridCol w:w="1263"/>
        <w:gridCol w:w="922"/>
        <w:gridCol w:w="901"/>
        <w:gridCol w:w="1560"/>
        <w:gridCol w:w="2083"/>
        <w:gridCol w:w="9"/>
      </w:tblGrid>
      <w:tr w:rsidR="00813CF5" w:rsidRPr="00516DE0" w:rsidTr="00EB0436">
        <w:trPr>
          <w:gridAfter w:val="1"/>
          <w:wAfter w:w="9" w:type="dxa"/>
          <w:trHeight w:val="1500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№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val="kk-KZ" w:eastAsia="ru-RU"/>
              </w:rPr>
              <w:t xml:space="preserve">   Размер ячейки    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  Диаметр проволоки            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Размер  рулона 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Вес рулона кг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     Цена  рулона </w:t>
            </w:r>
            <w:r w:rsidRPr="00516DE0">
              <w:rPr>
                <w:i/>
                <w:iCs/>
                <w:lang w:eastAsia="ru-RU"/>
              </w:rPr>
              <w:t>,        тенге</w:t>
            </w:r>
            <w:r w:rsidRPr="00516DE0">
              <w:rPr>
                <w:lang w:eastAsia="ru-RU"/>
              </w:rPr>
              <w:t xml:space="preserve">                                                          </w:t>
            </w:r>
          </w:p>
        </w:tc>
      </w:tr>
      <w:tr w:rsidR="00813CF5" w:rsidRPr="00516DE0" w:rsidTr="00EB0436">
        <w:trPr>
          <w:gridAfter w:val="1"/>
          <w:wAfter w:w="9" w:type="dxa"/>
          <w:trHeight w:val="330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мм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мм</w:t>
            </w:r>
            <w:r w:rsidRPr="00516DE0">
              <w:rPr>
                <w:lang w:eastAsia="ru-RU"/>
              </w:rPr>
              <w:t xml:space="preserve"> 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м</w:t>
            </w: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</w:tr>
      <w:tr w:rsidR="00EB0436" w:rsidRPr="00516DE0" w:rsidTr="00260E6C">
        <w:trPr>
          <w:trHeight w:val="315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436" w:rsidRPr="00516DE0" w:rsidRDefault="00EB0436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EB0436" w:rsidRPr="00516DE0" w:rsidRDefault="00EB0436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EB0436" w:rsidRPr="00516DE0" w:rsidRDefault="00EB0436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hideMark/>
          </w:tcPr>
          <w:p w:rsidR="00EB0436" w:rsidRPr="00516DE0" w:rsidRDefault="00EB0436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436" w:rsidRPr="00516DE0" w:rsidRDefault="00EB0436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365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EB0436" w:rsidRPr="00516DE0" w:rsidRDefault="00EB0436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Без покрытия </w:t>
            </w:r>
            <w:r w:rsidRPr="00516DE0"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B0436" w:rsidRPr="00516DE0" w:rsidTr="00E34FAC">
        <w:trPr>
          <w:trHeight w:val="60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436" w:rsidRPr="00516DE0" w:rsidRDefault="00EB0436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hideMark/>
          </w:tcPr>
          <w:p w:rsidR="00EB0436" w:rsidRPr="00516DE0" w:rsidRDefault="00EB0436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hideMark/>
          </w:tcPr>
          <w:p w:rsidR="00EB0436" w:rsidRPr="00516DE0" w:rsidRDefault="00EB0436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hideMark/>
          </w:tcPr>
          <w:p w:rsidR="00EB0436" w:rsidRPr="00516DE0" w:rsidRDefault="00EB0436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436" w:rsidRPr="00516DE0" w:rsidRDefault="00EB0436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EB0436" w:rsidRPr="00516DE0" w:rsidRDefault="00EB0436" w:rsidP="00793404">
            <w:pPr>
              <w:pStyle w:val="ac"/>
              <w:rPr>
                <w:sz w:val="20"/>
                <w:szCs w:val="20"/>
                <w:lang w:eastAsia="ru-RU"/>
              </w:rPr>
            </w:pPr>
            <w:r w:rsidRPr="00516DE0">
              <w:rPr>
                <w:sz w:val="20"/>
                <w:szCs w:val="20"/>
                <w:lang w:eastAsia="ru-RU"/>
              </w:rPr>
              <w:t xml:space="preserve"> Розн</w:t>
            </w:r>
            <w:r>
              <w:rPr>
                <w:sz w:val="20"/>
                <w:szCs w:val="20"/>
                <w:lang w:eastAsia="ru-RU"/>
              </w:rPr>
              <w:t xml:space="preserve">                          Наличие</w:t>
            </w:r>
          </w:p>
        </w:tc>
      </w:tr>
      <w:tr w:rsidR="00786386" w:rsidRPr="00516DE0" w:rsidTr="00E37686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13 700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E37686">
        <w:trPr>
          <w:trHeight w:val="35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D7777F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28 400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E37686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D7777F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F27669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24 900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D7526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D96ED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25 400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D7526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1.5х10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18 800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D7526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1,3х10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D150C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15 200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786386" w:rsidRPr="00516DE0" w:rsidTr="00D7526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D150C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16 000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786386" w:rsidRPr="00516DE0" w:rsidTr="00D7526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15 800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D7526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1,8х10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20 500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1,3х10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13 000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70х70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E84E76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B9603B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60х6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D150C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D150C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12 900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2548C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16.08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15700 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2.0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2548C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17 200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2.0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14 700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2854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11000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1,7х10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5CA7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77DF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38DB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77DF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38DB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7 800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38DB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4F38DB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2.4х10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0.5х11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35100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28000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D7777F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13700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2.0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8C512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2.0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17600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13200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15 400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C54F3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54F30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+</w:t>
            </w: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8261E9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11 500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4F4A3E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42D2F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8261E9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6386" w:rsidRPr="00516DE0" w:rsidTr="00E37686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83039D">
              <w:rPr>
                <w:rFonts w:ascii="Calibri" w:eastAsia="Times New Roman" w:hAnsi="Calibri" w:cs="Calibri"/>
                <w:color w:val="000000"/>
                <w:lang w:eastAsia="ru-RU"/>
              </w:rPr>
              <w:t>13400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E37686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0.5х10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8638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2C32E1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053773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05377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053773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05377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638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12 400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C54F3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</w:tr>
      <w:tr w:rsidR="0078638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641B3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386" w:rsidRPr="00516DE0" w:rsidRDefault="00786386" w:rsidP="00786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043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043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043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043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0436" w:rsidRPr="00516DE0" w:rsidTr="00E37686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043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0436" w:rsidRPr="00516DE0" w:rsidTr="00053773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B0436" w:rsidRPr="00516DE0" w:rsidTr="00616941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641B3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DE22FC" w:rsidRDefault="00EB0436" w:rsidP="00FE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436" w:rsidRPr="00516DE0" w:rsidRDefault="00EB0436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671A8" w:rsidRPr="00AD6348" w:rsidRDefault="006671A8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54605" w:rsidRPr="00E65295" w:rsidRDefault="00B40C3E">
      <w:pPr>
        <w:rPr>
          <w:sz w:val="24"/>
          <w:szCs w:val="24"/>
        </w:rPr>
      </w:pPr>
      <w:r w:rsidRPr="00E65295">
        <w:rPr>
          <w:sz w:val="24"/>
          <w:szCs w:val="24"/>
        </w:rPr>
        <w:t xml:space="preserve">Сетка рабица </w:t>
      </w:r>
      <w:r w:rsidR="00FD724F">
        <w:rPr>
          <w:sz w:val="24"/>
          <w:szCs w:val="24"/>
        </w:rPr>
        <w:t xml:space="preserve"> Светлая </w:t>
      </w:r>
      <w:r w:rsidRPr="00E65295">
        <w:rPr>
          <w:sz w:val="24"/>
          <w:szCs w:val="24"/>
        </w:rPr>
        <w:t xml:space="preserve">изготавливается из </w:t>
      </w:r>
      <w:r w:rsidR="00FD724F">
        <w:rPr>
          <w:sz w:val="24"/>
          <w:szCs w:val="24"/>
        </w:rPr>
        <w:t xml:space="preserve"> стальной низкоуглеродистой  проволоки </w:t>
      </w:r>
      <w:r w:rsidRPr="00E65295">
        <w:rPr>
          <w:sz w:val="24"/>
          <w:szCs w:val="24"/>
        </w:rPr>
        <w:t xml:space="preserve"> без покрытия диаметром от 1мм до 5.0мм высота рулона от 0.3м до 3м,размеры ячеек от</w:t>
      </w:r>
      <w:r w:rsidR="00FD724F">
        <w:rPr>
          <w:sz w:val="24"/>
          <w:szCs w:val="24"/>
        </w:rPr>
        <w:t xml:space="preserve"> 10х10 до 100х100,длина рулона </w:t>
      </w:r>
      <w:r w:rsidRPr="00E65295">
        <w:rPr>
          <w:sz w:val="24"/>
          <w:szCs w:val="24"/>
        </w:rPr>
        <w:t xml:space="preserve">-10 м. </w:t>
      </w:r>
      <w:r w:rsidR="00FD724F">
        <w:rPr>
          <w:sz w:val="24"/>
          <w:szCs w:val="24"/>
        </w:rPr>
        <w:t xml:space="preserve"> </w:t>
      </w:r>
      <w:r w:rsidR="00650563">
        <w:rPr>
          <w:sz w:val="24"/>
          <w:szCs w:val="24"/>
        </w:rPr>
        <w:t>Рассчет цены на сетку неуказанных размеров и не имеющихся в наличии , а так же большим оптом производится индивидуально под заказ.</w:t>
      </w:r>
    </w:p>
    <w:p w:rsidR="000E4FDB" w:rsidRPr="00E65295" w:rsidRDefault="0031006B">
      <w:pPr>
        <w:rPr>
          <w:sz w:val="24"/>
          <w:szCs w:val="24"/>
        </w:rPr>
      </w:pPr>
      <w:r w:rsidRPr="00E65295">
        <w:rPr>
          <w:sz w:val="24"/>
          <w:szCs w:val="24"/>
        </w:rPr>
        <w:t xml:space="preserve">Возможно изготовление на заказ </w:t>
      </w:r>
      <w:r w:rsidR="00650563">
        <w:rPr>
          <w:sz w:val="24"/>
          <w:szCs w:val="24"/>
        </w:rPr>
        <w:t xml:space="preserve"> сетки </w:t>
      </w:r>
      <w:r w:rsidR="00072FA1">
        <w:rPr>
          <w:sz w:val="24"/>
          <w:szCs w:val="24"/>
        </w:rPr>
        <w:t xml:space="preserve"> </w:t>
      </w:r>
      <w:r w:rsidR="00650563">
        <w:rPr>
          <w:sz w:val="24"/>
          <w:szCs w:val="24"/>
        </w:rPr>
        <w:t xml:space="preserve"> </w:t>
      </w:r>
      <w:r w:rsidRPr="00E65295">
        <w:rPr>
          <w:sz w:val="24"/>
          <w:szCs w:val="24"/>
        </w:rPr>
        <w:t>от 15рулонов. при штучных заказа</w:t>
      </w:r>
      <w:r w:rsidR="00AE4727" w:rsidRPr="00E65295">
        <w:rPr>
          <w:sz w:val="24"/>
          <w:szCs w:val="24"/>
        </w:rPr>
        <w:t>х</w:t>
      </w:r>
      <w:r w:rsidRPr="00E65295">
        <w:rPr>
          <w:sz w:val="24"/>
          <w:szCs w:val="24"/>
        </w:rPr>
        <w:t>,</w:t>
      </w:r>
      <w:r w:rsidR="00AE4727" w:rsidRPr="00E65295">
        <w:rPr>
          <w:sz w:val="24"/>
          <w:szCs w:val="24"/>
        </w:rPr>
        <w:t xml:space="preserve"> </w:t>
      </w:r>
      <w:r w:rsidRPr="00E65295">
        <w:rPr>
          <w:sz w:val="24"/>
          <w:szCs w:val="24"/>
        </w:rPr>
        <w:t xml:space="preserve">исполняются в случае работы оборудования на идентичной заказу ячейке и проволоке. </w:t>
      </w:r>
    </w:p>
    <w:p w:rsidR="008A6268" w:rsidRPr="004D60E9" w:rsidRDefault="008A6268" w:rsidP="008A6268">
      <w:pPr>
        <w:rPr>
          <w:sz w:val="24"/>
          <w:szCs w:val="24"/>
        </w:rPr>
      </w:pPr>
      <w:r w:rsidRPr="005630C8">
        <w:rPr>
          <w:rFonts w:ascii="Times New Roman" w:hAnsi="Times New Roman" w:cs="Times New Roman"/>
          <w:b/>
          <w:sz w:val="26"/>
          <w:szCs w:val="26"/>
        </w:rPr>
        <w:t>Наш адрес:г. Уральск, ул. Рыскулбекова 1/1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</w:t>
      </w:r>
      <w:r w:rsidR="008441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(район з-да Зенит со стороны </w:t>
      </w:r>
      <w:r w:rsidR="00171744">
        <w:rPr>
          <w:rFonts w:ascii="Times New Roman" w:hAnsi="Times New Roman" w:cs="Times New Roman"/>
          <w:b/>
          <w:sz w:val="26"/>
          <w:szCs w:val="26"/>
          <w:lang w:val="kk-KZ"/>
        </w:rPr>
        <w:t>бывшей ул.</w:t>
      </w:r>
      <w:bookmarkStart w:id="0" w:name="_GoBack"/>
      <w:bookmarkEnd w:id="0"/>
      <w:r w:rsidR="008441EB">
        <w:rPr>
          <w:rFonts w:ascii="Times New Roman" w:hAnsi="Times New Roman" w:cs="Times New Roman"/>
          <w:b/>
          <w:sz w:val="26"/>
          <w:szCs w:val="26"/>
          <w:lang w:val="kk-KZ"/>
        </w:rPr>
        <w:t>Чаганонабережной)</w:t>
      </w:r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Телефон </w:t>
      </w:r>
      <w:r w:rsidRPr="005630C8">
        <w:rPr>
          <w:rFonts w:ascii="Times New Roman" w:hAnsi="Times New Roman" w:cs="Times New Roman"/>
          <w:b/>
          <w:sz w:val="26"/>
          <w:szCs w:val="26"/>
        </w:rPr>
        <w:t>: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</w:rPr>
        <w:t>50-62-64. 8 777 861 74 57</w:t>
      </w:r>
      <w:r w:rsidR="00844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671A8">
        <w:rPr>
          <w:rFonts w:ascii="Times New Roman" w:hAnsi="Times New Roman" w:cs="Times New Roman"/>
          <w:b/>
          <w:sz w:val="26"/>
          <w:szCs w:val="26"/>
        </w:rPr>
        <w:t>-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671A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metal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uralkrov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kz</w:t>
        </w:r>
      </w:hyperlink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0D2869" w:rsidRDefault="000D2869"/>
    <w:sectPr w:rsidR="000D2869" w:rsidSect="00813CF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8B" w:rsidRDefault="0017298B" w:rsidP="006671A8">
      <w:pPr>
        <w:spacing w:after="0" w:line="240" w:lineRule="auto"/>
      </w:pPr>
      <w:r>
        <w:separator/>
      </w:r>
    </w:p>
  </w:endnote>
  <w:endnote w:type="continuationSeparator" w:id="0">
    <w:p w:rsidR="0017298B" w:rsidRDefault="0017298B" w:rsidP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8B" w:rsidRDefault="0017298B" w:rsidP="006671A8">
      <w:pPr>
        <w:spacing w:after="0" w:line="240" w:lineRule="auto"/>
      </w:pPr>
      <w:r>
        <w:separator/>
      </w:r>
    </w:p>
  </w:footnote>
  <w:footnote w:type="continuationSeparator" w:id="0">
    <w:p w:rsidR="0017298B" w:rsidRDefault="0017298B" w:rsidP="006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D"/>
    <w:rsid w:val="0000260D"/>
    <w:rsid w:val="00006965"/>
    <w:rsid w:val="0001669B"/>
    <w:rsid w:val="000169DF"/>
    <w:rsid w:val="00016F96"/>
    <w:rsid w:val="0001773B"/>
    <w:rsid w:val="00023557"/>
    <w:rsid w:val="00027CC1"/>
    <w:rsid w:val="000306CD"/>
    <w:rsid w:val="00037521"/>
    <w:rsid w:val="00047999"/>
    <w:rsid w:val="00047DB6"/>
    <w:rsid w:val="0005339D"/>
    <w:rsid w:val="00053773"/>
    <w:rsid w:val="00055772"/>
    <w:rsid w:val="00061659"/>
    <w:rsid w:val="000638C4"/>
    <w:rsid w:val="00064251"/>
    <w:rsid w:val="00072FA1"/>
    <w:rsid w:val="00080574"/>
    <w:rsid w:val="00094664"/>
    <w:rsid w:val="000A3406"/>
    <w:rsid w:val="000A6BC9"/>
    <w:rsid w:val="000A6C91"/>
    <w:rsid w:val="000B70DA"/>
    <w:rsid w:val="000C06AC"/>
    <w:rsid w:val="000C1E6B"/>
    <w:rsid w:val="000C452B"/>
    <w:rsid w:val="000C4D96"/>
    <w:rsid w:val="000D2869"/>
    <w:rsid w:val="000E28BD"/>
    <w:rsid w:val="000E454C"/>
    <w:rsid w:val="000E4FDB"/>
    <w:rsid w:val="000E53DA"/>
    <w:rsid w:val="00100AB2"/>
    <w:rsid w:val="00120EBE"/>
    <w:rsid w:val="001242C7"/>
    <w:rsid w:val="001262B7"/>
    <w:rsid w:val="001400D4"/>
    <w:rsid w:val="001479CA"/>
    <w:rsid w:val="00171744"/>
    <w:rsid w:val="0017298B"/>
    <w:rsid w:val="00187DEC"/>
    <w:rsid w:val="001A059D"/>
    <w:rsid w:val="001A2503"/>
    <w:rsid w:val="001A470C"/>
    <w:rsid w:val="001A582B"/>
    <w:rsid w:val="001C0805"/>
    <w:rsid w:val="001C2F8A"/>
    <w:rsid w:val="001D4490"/>
    <w:rsid w:val="001E3DE0"/>
    <w:rsid w:val="001E46D1"/>
    <w:rsid w:val="002014AA"/>
    <w:rsid w:val="00202942"/>
    <w:rsid w:val="002121F1"/>
    <w:rsid w:val="00217956"/>
    <w:rsid w:val="00226764"/>
    <w:rsid w:val="00227F29"/>
    <w:rsid w:val="0023413F"/>
    <w:rsid w:val="00242165"/>
    <w:rsid w:val="00246BE9"/>
    <w:rsid w:val="0025371C"/>
    <w:rsid w:val="00260E6C"/>
    <w:rsid w:val="00276322"/>
    <w:rsid w:val="002812FD"/>
    <w:rsid w:val="0028496E"/>
    <w:rsid w:val="00291D7D"/>
    <w:rsid w:val="002A65E8"/>
    <w:rsid w:val="002C36F9"/>
    <w:rsid w:val="002F7192"/>
    <w:rsid w:val="0030212A"/>
    <w:rsid w:val="0031006B"/>
    <w:rsid w:val="003131DF"/>
    <w:rsid w:val="00326CD6"/>
    <w:rsid w:val="00332B4C"/>
    <w:rsid w:val="003402EA"/>
    <w:rsid w:val="00385810"/>
    <w:rsid w:val="00392972"/>
    <w:rsid w:val="003A1443"/>
    <w:rsid w:val="003C7F04"/>
    <w:rsid w:val="003E05DE"/>
    <w:rsid w:val="003E09FC"/>
    <w:rsid w:val="003E4AA0"/>
    <w:rsid w:val="003E7692"/>
    <w:rsid w:val="003F0661"/>
    <w:rsid w:val="003F2631"/>
    <w:rsid w:val="00423292"/>
    <w:rsid w:val="0042548C"/>
    <w:rsid w:val="00427DFD"/>
    <w:rsid w:val="004307EB"/>
    <w:rsid w:val="00442F30"/>
    <w:rsid w:val="0044683F"/>
    <w:rsid w:val="004732B4"/>
    <w:rsid w:val="0048081A"/>
    <w:rsid w:val="00482635"/>
    <w:rsid w:val="00484BEB"/>
    <w:rsid w:val="004B05E0"/>
    <w:rsid w:val="004C0327"/>
    <w:rsid w:val="004C6F5F"/>
    <w:rsid w:val="004D60E9"/>
    <w:rsid w:val="004E33D5"/>
    <w:rsid w:val="004F400B"/>
    <w:rsid w:val="004F4A3E"/>
    <w:rsid w:val="004F5CA7"/>
    <w:rsid w:val="0050498B"/>
    <w:rsid w:val="00505C61"/>
    <w:rsid w:val="00514EB6"/>
    <w:rsid w:val="00516DE0"/>
    <w:rsid w:val="00520E3E"/>
    <w:rsid w:val="005226F4"/>
    <w:rsid w:val="00541FA6"/>
    <w:rsid w:val="00542D2F"/>
    <w:rsid w:val="00543047"/>
    <w:rsid w:val="005641B3"/>
    <w:rsid w:val="0059489A"/>
    <w:rsid w:val="005A1BCA"/>
    <w:rsid w:val="005A28B9"/>
    <w:rsid w:val="005B74D2"/>
    <w:rsid w:val="005C24ED"/>
    <w:rsid w:val="005F5D32"/>
    <w:rsid w:val="006003F3"/>
    <w:rsid w:val="00601890"/>
    <w:rsid w:val="00601B17"/>
    <w:rsid w:val="0060262C"/>
    <w:rsid w:val="00603F98"/>
    <w:rsid w:val="0060649A"/>
    <w:rsid w:val="00616941"/>
    <w:rsid w:val="0062137D"/>
    <w:rsid w:val="00641813"/>
    <w:rsid w:val="00642349"/>
    <w:rsid w:val="00650563"/>
    <w:rsid w:val="006515C7"/>
    <w:rsid w:val="00654605"/>
    <w:rsid w:val="00655BB5"/>
    <w:rsid w:val="00661D34"/>
    <w:rsid w:val="0066256A"/>
    <w:rsid w:val="00664A32"/>
    <w:rsid w:val="00664D26"/>
    <w:rsid w:val="006671A8"/>
    <w:rsid w:val="00694CA7"/>
    <w:rsid w:val="006A00D5"/>
    <w:rsid w:val="006B55EB"/>
    <w:rsid w:val="006C2B05"/>
    <w:rsid w:val="006C3B8E"/>
    <w:rsid w:val="00724F8C"/>
    <w:rsid w:val="0072607E"/>
    <w:rsid w:val="00730B7C"/>
    <w:rsid w:val="00746A49"/>
    <w:rsid w:val="0074727D"/>
    <w:rsid w:val="00752F2C"/>
    <w:rsid w:val="007712E4"/>
    <w:rsid w:val="00781D2B"/>
    <w:rsid w:val="00786386"/>
    <w:rsid w:val="00793404"/>
    <w:rsid w:val="00795AE7"/>
    <w:rsid w:val="007A531F"/>
    <w:rsid w:val="007C73CC"/>
    <w:rsid w:val="007D2476"/>
    <w:rsid w:val="007E1E67"/>
    <w:rsid w:val="007E297B"/>
    <w:rsid w:val="007E5503"/>
    <w:rsid w:val="007E7C3F"/>
    <w:rsid w:val="007F41C7"/>
    <w:rsid w:val="0080412E"/>
    <w:rsid w:val="00804387"/>
    <w:rsid w:val="00813CF5"/>
    <w:rsid w:val="00823337"/>
    <w:rsid w:val="00824D68"/>
    <w:rsid w:val="00833DDF"/>
    <w:rsid w:val="008441EB"/>
    <w:rsid w:val="008500EB"/>
    <w:rsid w:val="00864478"/>
    <w:rsid w:val="0087276A"/>
    <w:rsid w:val="00887877"/>
    <w:rsid w:val="008A4FDC"/>
    <w:rsid w:val="008A6268"/>
    <w:rsid w:val="008C1449"/>
    <w:rsid w:val="008C5123"/>
    <w:rsid w:val="008D37DE"/>
    <w:rsid w:val="008D4473"/>
    <w:rsid w:val="008E47BE"/>
    <w:rsid w:val="008E5CAD"/>
    <w:rsid w:val="008F5680"/>
    <w:rsid w:val="00925DB9"/>
    <w:rsid w:val="00941900"/>
    <w:rsid w:val="00947F72"/>
    <w:rsid w:val="009718A5"/>
    <w:rsid w:val="0099266A"/>
    <w:rsid w:val="009A55DD"/>
    <w:rsid w:val="009C0F5A"/>
    <w:rsid w:val="009D05CB"/>
    <w:rsid w:val="009F13C8"/>
    <w:rsid w:val="009F7D99"/>
    <w:rsid w:val="00A2487B"/>
    <w:rsid w:val="00A46562"/>
    <w:rsid w:val="00A71847"/>
    <w:rsid w:val="00A90980"/>
    <w:rsid w:val="00A95197"/>
    <w:rsid w:val="00A95ABF"/>
    <w:rsid w:val="00AA2C19"/>
    <w:rsid w:val="00AA301C"/>
    <w:rsid w:val="00AB13A3"/>
    <w:rsid w:val="00AB5940"/>
    <w:rsid w:val="00AB5A73"/>
    <w:rsid w:val="00AE4727"/>
    <w:rsid w:val="00AF1967"/>
    <w:rsid w:val="00B0765B"/>
    <w:rsid w:val="00B10E48"/>
    <w:rsid w:val="00B114FE"/>
    <w:rsid w:val="00B40C3E"/>
    <w:rsid w:val="00B452D2"/>
    <w:rsid w:val="00B46898"/>
    <w:rsid w:val="00B622A6"/>
    <w:rsid w:val="00B9603B"/>
    <w:rsid w:val="00BA028F"/>
    <w:rsid w:val="00BB0203"/>
    <w:rsid w:val="00BB6FB0"/>
    <w:rsid w:val="00BF0660"/>
    <w:rsid w:val="00C073A7"/>
    <w:rsid w:val="00C1267C"/>
    <w:rsid w:val="00C144AA"/>
    <w:rsid w:val="00C15612"/>
    <w:rsid w:val="00C16E7A"/>
    <w:rsid w:val="00C179F3"/>
    <w:rsid w:val="00C26AD9"/>
    <w:rsid w:val="00C27600"/>
    <w:rsid w:val="00C3208A"/>
    <w:rsid w:val="00C3443D"/>
    <w:rsid w:val="00C409D7"/>
    <w:rsid w:val="00C4720F"/>
    <w:rsid w:val="00C50F72"/>
    <w:rsid w:val="00C52229"/>
    <w:rsid w:val="00C54F30"/>
    <w:rsid w:val="00C73816"/>
    <w:rsid w:val="00C82E5E"/>
    <w:rsid w:val="00C87A4C"/>
    <w:rsid w:val="00CA0931"/>
    <w:rsid w:val="00CD0C66"/>
    <w:rsid w:val="00CD1F6B"/>
    <w:rsid w:val="00CD6D4B"/>
    <w:rsid w:val="00CE4614"/>
    <w:rsid w:val="00CF22C3"/>
    <w:rsid w:val="00CF7306"/>
    <w:rsid w:val="00D00499"/>
    <w:rsid w:val="00D02B7A"/>
    <w:rsid w:val="00D03700"/>
    <w:rsid w:val="00D04DCE"/>
    <w:rsid w:val="00D15010"/>
    <w:rsid w:val="00D150C0"/>
    <w:rsid w:val="00D220FD"/>
    <w:rsid w:val="00D522B7"/>
    <w:rsid w:val="00D666DD"/>
    <w:rsid w:val="00D70C1D"/>
    <w:rsid w:val="00D7526A"/>
    <w:rsid w:val="00D8057F"/>
    <w:rsid w:val="00D90EC0"/>
    <w:rsid w:val="00D95BF6"/>
    <w:rsid w:val="00DA55FD"/>
    <w:rsid w:val="00DB66B4"/>
    <w:rsid w:val="00DC20A8"/>
    <w:rsid w:val="00DC2673"/>
    <w:rsid w:val="00DE22FC"/>
    <w:rsid w:val="00DE26DC"/>
    <w:rsid w:val="00E057F7"/>
    <w:rsid w:val="00E17979"/>
    <w:rsid w:val="00E2378B"/>
    <w:rsid w:val="00E23B0C"/>
    <w:rsid w:val="00E263FE"/>
    <w:rsid w:val="00E31B06"/>
    <w:rsid w:val="00E34FAC"/>
    <w:rsid w:val="00E368C2"/>
    <w:rsid w:val="00E37686"/>
    <w:rsid w:val="00E37EDB"/>
    <w:rsid w:val="00E442D7"/>
    <w:rsid w:val="00E442DC"/>
    <w:rsid w:val="00E44F2D"/>
    <w:rsid w:val="00E63104"/>
    <w:rsid w:val="00E65295"/>
    <w:rsid w:val="00E708F3"/>
    <w:rsid w:val="00E71EBA"/>
    <w:rsid w:val="00EA54BA"/>
    <w:rsid w:val="00EA611E"/>
    <w:rsid w:val="00EB0436"/>
    <w:rsid w:val="00EC25D1"/>
    <w:rsid w:val="00EC3477"/>
    <w:rsid w:val="00ED3B58"/>
    <w:rsid w:val="00F01A5B"/>
    <w:rsid w:val="00F0517A"/>
    <w:rsid w:val="00F12A76"/>
    <w:rsid w:val="00F219E1"/>
    <w:rsid w:val="00F33F09"/>
    <w:rsid w:val="00F414BD"/>
    <w:rsid w:val="00F637B2"/>
    <w:rsid w:val="00F678A3"/>
    <w:rsid w:val="00F75FA7"/>
    <w:rsid w:val="00F82CD8"/>
    <w:rsid w:val="00F91E48"/>
    <w:rsid w:val="00F96C20"/>
    <w:rsid w:val="00FB2C6C"/>
    <w:rsid w:val="00FC082C"/>
    <w:rsid w:val="00FD50AD"/>
    <w:rsid w:val="00FD724F"/>
    <w:rsid w:val="00FE6505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580FF"/>
  <w15:docId w15:val="{DCB93656-1A60-4094-AC9B-B0EC97C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3D"/>
  </w:style>
  <w:style w:type="paragraph" w:styleId="1">
    <w:name w:val="heading 1"/>
    <w:basedOn w:val="a"/>
    <w:next w:val="a"/>
    <w:link w:val="10"/>
    <w:uiPriority w:val="9"/>
    <w:qFormat/>
    <w:rsid w:val="0079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3443D"/>
    <w:rPr>
      <w:b/>
      <w:bCs/>
    </w:rPr>
  </w:style>
  <w:style w:type="table" w:styleId="a5">
    <w:name w:val="Table Grid"/>
    <w:basedOn w:val="a1"/>
    <w:uiPriority w:val="59"/>
    <w:rsid w:val="0077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2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61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A8"/>
  </w:style>
  <w:style w:type="paragraph" w:styleId="aa">
    <w:name w:val="footer"/>
    <w:basedOn w:val="a"/>
    <w:link w:val="ab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A8"/>
  </w:style>
  <w:style w:type="paragraph" w:styleId="ac">
    <w:name w:val="No Spacing"/>
    <w:uiPriority w:val="1"/>
    <w:qFormat/>
    <w:rsid w:val="00793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@uralkr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52A0-32D5-4776-8F87-B4C32EB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2021-09-11T09:14:00Z</cp:lastPrinted>
  <dcterms:created xsi:type="dcterms:W3CDTF">2021-11-05T15:22:00Z</dcterms:created>
  <dcterms:modified xsi:type="dcterms:W3CDTF">2024-04-09T07:05:00Z</dcterms:modified>
</cp:coreProperties>
</file>